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" w:hAnsi="仿宋" w:cs="Times New Roman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0"/>
          <w:szCs w:val="30"/>
        </w:rPr>
        <w:t>首期“青社学堂”暨全市青少年事务社工增能训练营</w:t>
      </w:r>
      <w:r>
        <w:rPr>
          <w:rFonts w:hint="eastAsia"/>
          <w:b/>
          <w:bCs/>
          <w:sz w:val="30"/>
          <w:szCs w:val="30"/>
          <w:lang w:val="en-US" w:eastAsia="zh-CN"/>
        </w:rPr>
        <w:t>即将开营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梦想从学习开始，事业从实践起步。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 xml:space="preserve">2019年，苏州团市委面向全市青少年事务社工、青年社会组织骨干开办首期“青社学堂”暨全市青少年事务社工增能训练营。全年分四个季度分别举行新思想（报告会）、新成长（思享会）、新作为（走看学）、新青年（故事展）等主题活动。       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欢迎青少年事务社工、青年社会组织骨干来电来函来现场！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开营第一课将在3月19日(周二)苏州市第七届“社工宣传周”启动仪式后10:45开课,现场限量版学习包等你来领,名额有限,欲报从速!请填写《</w:t>
      </w:r>
      <w:r>
        <w:rPr>
          <w:rFonts w:hint="eastAsia" w:ascii="仿宋" w:hAnsi="仿宋" w:eastAsia="仿宋" w:cs="Times New Roman"/>
          <w:sz w:val="28"/>
          <w:szCs w:val="28"/>
        </w:rPr>
        <w:t>首期“青社学堂”暨全市青少年事务社工增能训练营申报表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于 3月15日（周五）前发送至：35739332@qq.com。</w:t>
      </w:r>
    </w:p>
    <w:p>
      <w:pPr>
        <w:spacing w:line="44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</w:p>
    <w:p>
      <w:pPr>
        <w:spacing w:line="440" w:lineRule="exact"/>
        <w:ind w:firstLine="560" w:firstLineChars="20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联系人：晏赛君；联系电话：0512-65880507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jc w:val="center"/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首期“青社学堂”暨全市青少年事务社工增能训练营申报表</w:t>
      </w:r>
    </w:p>
    <w:tbl>
      <w:tblPr>
        <w:tblStyle w:val="6"/>
        <w:tblpPr w:leftFromText="180" w:rightFromText="180" w:vertAnchor="text" w:horzAnchor="margin" w:tblpXSpec="right" w:tblpY="32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2"/>
        <w:gridCol w:w="1867"/>
        <w:gridCol w:w="1724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2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86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872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22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单位及职务</w:t>
            </w:r>
          </w:p>
        </w:tc>
        <w:tc>
          <w:tcPr>
            <w:tcW w:w="6463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86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872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2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867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24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微信号</w:t>
            </w:r>
          </w:p>
        </w:tc>
        <w:tc>
          <w:tcPr>
            <w:tcW w:w="2872" w:type="dxa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2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社工等级</w:t>
            </w:r>
          </w:p>
        </w:tc>
        <w:tc>
          <w:tcPr>
            <w:tcW w:w="6463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（初级/中级/见习督导）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2292" w:type="dxa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主要工作内容（或参与过的主要工作项目）</w:t>
            </w:r>
          </w:p>
        </w:tc>
        <w:tc>
          <w:tcPr>
            <w:tcW w:w="6463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22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最喜欢的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一本书</w:t>
            </w:r>
          </w:p>
        </w:tc>
        <w:tc>
          <w:tcPr>
            <w:tcW w:w="6463" w:type="dxa"/>
            <w:gridSpan w:val="3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书名：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喜欢理由：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292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最理想的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读书活动</w:t>
            </w:r>
          </w:p>
        </w:tc>
        <w:tc>
          <w:tcPr>
            <w:tcW w:w="6463" w:type="dxa"/>
            <w:gridSpan w:val="3"/>
          </w:tcPr>
          <w:p>
            <w:pPr>
              <w:rPr>
                <w:rFonts w:ascii="仿宋" w:hAnsi="仿宋" w:eastAsia="仿宋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342A"/>
    <w:rsid w:val="000120D7"/>
    <w:rsid w:val="00183AB3"/>
    <w:rsid w:val="00366B76"/>
    <w:rsid w:val="00387EBD"/>
    <w:rsid w:val="007032C9"/>
    <w:rsid w:val="00881B90"/>
    <w:rsid w:val="008D5C78"/>
    <w:rsid w:val="00A1149F"/>
    <w:rsid w:val="00A96501"/>
    <w:rsid w:val="00AB0876"/>
    <w:rsid w:val="00AB4DEB"/>
    <w:rsid w:val="00BD7556"/>
    <w:rsid w:val="00D43429"/>
    <w:rsid w:val="00D7342A"/>
    <w:rsid w:val="00DB1474"/>
    <w:rsid w:val="00E86B5D"/>
    <w:rsid w:val="016A6517"/>
    <w:rsid w:val="39C25C61"/>
    <w:rsid w:val="7400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2019-03-12T06:05:00Z</dcterms:created>
  <dc:creator>Lenovo</dc:creator>
  <cp:lastModifiedBy>乐未央</cp:lastModifiedBy>
  <dcterms:modified xsi:type="dcterms:W3CDTF">2019-03-13T03:54:18Z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